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C7" w:rsidRDefault="00300410" w:rsidP="00283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00410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00410">
        <w:rPr>
          <w:rFonts w:ascii="Times New Roman" w:hAnsi="Times New Roman" w:cs="Times New Roman"/>
          <w:b/>
          <w:sz w:val="28"/>
          <w:szCs w:val="28"/>
        </w:rPr>
        <w:t xml:space="preserve"> качества дошкольного образования в образовательных учреждениях реализующих основные образовательные программы дошкольного образования в 2022 году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2838C7">
        <w:rPr>
          <w:rFonts w:ascii="Times New Roman" w:hAnsi="Times New Roman" w:cs="Times New Roman"/>
          <w:b/>
          <w:sz w:val="28"/>
          <w:szCs w:val="28"/>
        </w:rPr>
        <w:t>анкетировани</w:t>
      </w:r>
      <w:r>
        <w:rPr>
          <w:rFonts w:ascii="Times New Roman" w:hAnsi="Times New Roman" w:cs="Times New Roman"/>
          <w:b/>
          <w:sz w:val="28"/>
          <w:szCs w:val="28"/>
        </w:rPr>
        <w:t>е родителей</w:t>
      </w:r>
      <w:r w:rsidR="00CB3EBC">
        <w:rPr>
          <w:rFonts w:ascii="Times New Roman" w:hAnsi="Times New Roman" w:cs="Times New Roman"/>
          <w:b/>
          <w:sz w:val="28"/>
          <w:szCs w:val="28"/>
        </w:rPr>
        <w:t xml:space="preserve"> (законных представителей)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838C7" w:rsidRDefault="002838C7" w:rsidP="002838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838C7" w:rsidRPr="002838C7" w:rsidRDefault="002838C7" w:rsidP="00283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>
        <w:rPr>
          <w:rFonts w:ascii="Times New Roman" w:hAnsi="Times New Roman" w:cs="Times New Roman"/>
          <w:sz w:val="28"/>
          <w:szCs w:val="28"/>
        </w:rPr>
        <w:t>Комитета по образовани</w:t>
      </w:r>
      <w:r w:rsidR="0030041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«Город Калининград» от 22.03.2022 г. № ПД-КпО-245 «О проведении мониторинга оценки качества дошкольного образования в образовательных учреждениях реализующих основные образовательные программы дошкольного образования в 2022 году» в дошкольном образовательном учреждении с 23 по 25 марта 2022 года прошло анкетирование родителей. </w:t>
      </w:r>
      <w:r w:rsidRPr="002838C7">
        <w:rPr>
          <w:rFonts w:ascii="Times New Roman" w:hAnsi="Times New Roman" w:cs="Times New Roman"/>
          <w:sz w:val="28"/>
          <w:szCs w:val="28"/>
        </w:rPr>
        <w:t>Всего</w:t>
      </w:r>
      <w:r w:rsidRPr="002838C7">
        <w:rPr>
          <w:rFonts w:ascii="Times New Roman" w:hAnsi="Times New Roman" w:cs="Times New Roman"/>
          <w:sz w:val="28"/>
          <w:szCs w:val="28"/>
        </w:rPr>
        <w:t xml:space="preserve"> в анкетировании приняло участие</w:t>
      </w:r>
      <w:r w:rsidRPr="002838C7">
        <w:rPr>
          <w:rFonts w:ascii="Times New Roman" w:hAnsi="Times New Roman" w:cs="Times New Roman"/>
          <w:sz w:val="28"/>
          <w:szCs w:val="28"/>
        </w:rPr>
        <w:t xml:space="preserve"> 117 </w:t>
      </w:r>
      <w:r w:rsidR="00300410">
        <w:rPr>
          <w:rFonts w:ascii="Times New Roman" w:hAnsi="Times New Roman" w:cs="Times New Roman"/>
          <w:sz w:val="28"/>
          <w:szCs w:val="28"/>
        </w:rPr>
        <w:t>родителей (законных представителей).</w:t>
      </w:r>
    </w:p>
    <w:p w:rsidR="00300410" w:rsidRDefault="00300410" w:rsidP="002838C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838C7" w:rsidRDefault="002838C7" w:rsidP="002838C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анкетирования:</w:t>
      </w:r>
    </w:p>
    <w:tbl>
      <w:tblPr>
        <w:tblStyle w:val="a3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964"/>
        <w:gridCol w:w="964"/>
        <w:gridCol w:w="964"/>
        <w:gridCol w:w="964"/>
        <w:gridCol w:w="964"/>
      </w:tblGrid>
      <w:tr w:rsidR="002838C7" w:rsidTr="002838C7">
        <w:tc>
          <w:tcPr>
            <w:tcW w:w="5387" w:type="dxa"/>
            <w:vMerge w:val="restart"/>
            <w:vAlign w:val="center"/>
          </w:tcPr>
          <w:p w:rsidR="002838C7" w:rsidRPr="00F439B8" w:rsidRDefault="002838C7" w:rsidP="009B4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9B8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4820" w:type="dxa"/>
            <w:gridSpan w:val="5"/>
          </w:tcPr>
          <w:p w:rsidR="002838C7" w:rsidRPr="00F439B8" w:rsidRDefault="002838C7" w:rsidP="009B4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ответов</w:t>
            </w:r>
          </w:p>
        </w:tc>
      </w:tr>
      <w:tr w:rsidR="002838C7" w:rsidTr="002838C7">
        <w:trPr>
          <w:trHeight w:val="421"/>
        </w:trPr>
        <w:tc>
          <w:tcPr>
            <w:tcW w:w="5387" w:type="dxa"/>
            <w:vMerge/>
            <w:vAlign w:val="center"/>
          </w:tcPr>
          <w:p w:rsidR="002838C7" w:rsidRDefault="002838C7" w:rsidP="009B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2838C7" w:rsidRPr="002838C7" w:rsidRDefault="002838C7" w:rsidP="009B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4" w:type="dxa"/>
            <w:vAlign w:val="center"/>
          </w:tcPr>
          <w:p w:rsidR="002838C7" w:rsidRPr="002838C7" w:rsidRDefault="002838C7" w:rsidP="009B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  <w:vAlign w:val="center"/>
          </w:tcPr>
          <w:p w:rsidR="002838C7" w:rsidRPr="002838C7" w:rsidRDefault="002838C7" w:rsidP="009B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  <w:vAlign w:val="center"/>
          </w:tcPr>
          <w:p w:rsidR="002838C7" w:rsidRDefault="002838C7" w:rsidP="009B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  <w:vAlign w:val="center"/>
          </w:tcPr>
          <w:p w:rsidR="002838C7" w:rsidRDefault="002838C7" w:rsidP="009B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8C7" w:rsidTr="002838C7">
        <w:trPr>
          <w:trHeight w:val="552"/>
        </w:trPr>
        <w:tc>
          <w:tcPr>
            <w:tcW w:w="5387" w:type="dxa"/>
            <w:vAlign w:val="center"/>
          </w:tcPr>
          <w:p w:rsidR="002838C7" w:rsidRPr="00BB67DF" w:rsidRDefault="002838C7" w:rsidP="009B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DF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открытостью, полнотой и доступностью о деятельности организации, размещенной на информационных стендах в помещении организации и на официальном сайте детского сада?</w:t>
            </w:r>
          </w:p>
        </w:tc>
        <w:tc>
          <w:tcPr>
            <w:tcW w:w="964" w:type="dxa"/>
            <w:vAlign w:val="center"/>
          </w:tcPr>
          <w:p w:rsidR="002838C7" w:rsidRPr="002838C7" w:rsidRDefault="002838C7" w:rsidP="009B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C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64" w:type="dxa"/>
            <w:vAlign w:val="center"/>
          </w:tcPr>
          <w:p w:rsidR="002838C7" w:rsidRPr="002838C7" w:rsidRDefault="002838C7" w:rsidP="009B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4" w:type="dxa"/>
            <w:vAlign w:val="center"/>
          </w:tcPr>
          <w:p w:rsidR="002838C7" w:rsidRPr="002838C7" w:rsidRDefault="002838C7" w:rsidP="009B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2838C7" w:rsidRDefault="002838C7" w:rsidP="009B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2838C7" w:rsidRDefault="002838C7" w:rsidP="009B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8C7" w:rsidTr="002838C7">
        <w:trPr>
          <w:trHeight w:val="552"/>
        </w:trPr>
        <w:tc>
          <w:tcPr>
            <w:tcW w:w="5387" w:type="dxa"/>
            <w:vAlign w:val="center"/>
          </w:tcPr>
          <w:p w:rsidR="002838C7" w:rsidRPr="00BB67DF" w:rsidRDefault="002838C7" w:rsidP="009B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DF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организацией и содержанием образовательного процесса в детском саду?</w:t>
            </w:r>
          </w:p>
        </w:tc>
        <w:tc>
          <w:tcPr>
            <w:tcW w:w="964" w:type="dxa"/>
            <w:vAlign w:val="center"/>
          </w:tcPr>
          <w:p w:rsidR="002838C7" w:rsidRPr="002838C7" w:rsidRDefault="002838C7" w:rsidP="009B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C7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64" w:type="dxa"/>
            <w:vAlign w:val="center"/>
          </w:tcPr>
          <w:p w:rsidR="002838C7" w:rsidRPr="002838C7" w:rsidRDefault="002838C7" w:rsidP="009B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4" w:type="dxa"/>
            <w:vAlign w:val="center"/>
          </w:tcPr>
          <w:p w:rsidR="002838C7" w:rsidRPr="002838C7" w:rsidRDefault="002838C7" w:rsidP="009B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  <w:vAlign w:val="center"/>
          </w:tcPr>
          <w:p w:rsidR="002838C7" w:rsidRDefault="002838C7" w:rsidP="009B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2838C7" w:rsidRDefault="002838C7" w:rsidP="009B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8C7" w:rsidTr="002838C7">
        <w:trPr>
          <w:trHeight w:val="552"/>
        </w:trPr>
        <w:tc>
          <w:tcPr>
            <w:tcW w:w="5387" w:type="dxa"/>
            <w:vAlign w:val="center"/>
          </w:tcPr>
          <w:p w:rsidR="002838C7" w:rsidRPr="00BB67DF" w:rsidRDefault="002838C7" w:rsidP="009B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DF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комфортностью условий предоставления услуг в организации (наличие комфортной зоны отдыха (ожидания); наличие и понятность навигации в помещении; наличие и доступность питьевой воды в помещении; наличие и доступность санитарно-гигиенических помещений; удовлетворительное санитарное состояние помещений)?</w:t>
            </w:r>
          </w:p>
        </w:tc>
        <w:tc>
          <w:tcPr>
            <w:tcW w:w="964" w:type="dxa"/>
            <w:vAlign w:val="center"/>
          </w:tcPr>
          <w:p w:rsidR="002838C7" w:rsidRPr="002838C7" w:rsidRDefault="002838C7" w:rsidP="009B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C7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64" w:type="dxa"/>
            <w:vAlign w:val="center"/>
          </w:tcPr>
          <w:p w:rsidR="002838C7" w:rsidRPr="002838C7" w:rsidRDefault="002838C7" w:rsidP="009B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4" w:type="dxa"/>
            <w:vAlign w:val="center"/>
          </w:tcPr>
          <w:p w:rsidR="002838C7" w:rsidRPr="002838C7" w:rsidRDefault="002838C7" w:rsidP="009B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vAlign w:val="center"/>
          </w:tcPr>
          <w:p w:rsidR="002838C7" w:rsidRDefault="002838C7" w:rsidP="009B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2838C7" w:rsidRDefault="002838C7" w:rsidP="009B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8C7" w:rsidTr="002838C7">
        <w:trPr>
          <w:trHeight w:val="552"/>
        </w:trPr>
        <w:tc>
          <w:tcPr>
            <w:tcW w:w="5387" w:type="dxa"/>
            <w:vAlign w:val="center"/>
          </w:tcPr>
          <w:p w:rsidR="002838C7" w:rsidRPr="00BB67DF" w:rsidRDefault="002838C7" w:rsidP="009B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DF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доброжелательностью и вежливостью работников образовательной организации, обеспечивающих непосредственное оказание услуги при обращении в организацию?</w:t>
            </w:r>
          </w:p>
        </w:tc>
        <w:tc>
          <w:tcPr>
            <w:tcW w:w="964" w:type="dxa"/>
            <w:vAlign w:val="center"/>
          </w:tcPr>
          <w:p w:rsidR="002838C7" w:rsidRPr="002838C7" w:rsidRDefault="002838C7" w:rsidP="009B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C7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64" w:type="dxa"/>
            <w:vAlign w:val="center"/>
          </w:tcPr>
          <w:p w:rsidR="002838C7" w:rsidRPr="002838C7" w:rsidRDefault="002838C7" w:rsidP="009B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  <w:vAlign w:val="center"/>
          </w:tcPr>
          <w:p w:rsidR="002838C7" w:rsidRPr="002838C7" w:rsidRDefault="002838C7" w:rsidP="009B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  <w:vAlign w:val="center"/>
          </w:tcPr>
          <w:p w:rsidR="002838C7" w:rsidRDefault="002838C7" w:rsidP="009B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2838C7" w:rsidRDefault="002838C7" w:rsidP="009B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8C7" w:rsidTr="002838C7">
        <w:trPr>
          <w:trHeight w:val="797"/>
        </w:trPr>
        <w:tc>
          <w:tcPr>
            <w:tcW w:w="5387" w:type="dxa"/>
            <w:vAlign w:val="center"/>
          </w:tcPr>
          <w:p w:rsidR="002838C7" w:rsidRPr="00BB67DF" w:rsidRDefault="002838C7" w:rsidP="009B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DF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964" w:type="dxa"/>
            <w:vAlign w:val="center"/>
          </w:tcPr>
          <w:p w:rsidR="002838C7" w:rsidRPr="002838C7" w:rsidRDefault="002838C7" w:rsidP="009B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C7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64" w:type="dxa"/>
            <w:vAlign w:val="center"/>
          </w:tcPr>
          <w:p w:rsidR="002838C7" w:rsidRPr="002838C7" w:rsidRDefault="002838C7" w:rsidP="009B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4" w:type="dxa"/>
            <w:vAlign w:val="center"/>
          </w:tcPr>
          <w:p w:rsidR="002838C7" w:rsidRPr="002838C7" w:rsidRDefault="002838C7" w:rsidP="009B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  <w:vAlign w:val="center"/>
          </w:tcPr>
          <w:p w:rsidR="002838C7" w:rsidRDefault="002838C7" w:rsidP="009B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2838C7" w:rsidRDefault="002838C7" w:rsidP="009B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272" w:rsidRDefault="00CB3EBC"/>
    <w:sectPr w:rsidR="00FF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C7"/>
    <w:rsid w:val="002838C7"/>
    <w:rsid w:val="00300410"/>
    <w:rsid w:val="00577D88"/>
    <w:rsid w:val="007302B5"/>
    <w:rsid w:val="00CB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2022-03-31T13:31:00Z</dcterms:created>
  <dcterms:modified xsi:type="dcterms:W3CDTF">2022-03-31T13:38:00Z</dcterms:modified>
</cp:coreProperties>
</file>